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03C2" w:rsidRDefault="009D5451">
      <w:r>
        <w:t>Test sur aspects comptables et fiscaux de la promotion immobilière.</w:t>
      </w:r>
      <w:r>
        <w:br/>
      </w:r>
      <w:r>
        <w:br/>
      </w:r>
      <w:r>
        <w:br/>
        <w:t>Exercice 2007</w:t>
      </w:r>
      <w:r>
        <w:br/>
        <w:t xml:space="preserve">La société NARJIS de promotion immobilière à acquis en 2007 un lot de terrain de 15 000 M2 au prix de 5 000 000.00 </w:t>
      </w:r>
      <w:proofErr w:type="gramStart"/>
      <w:r>
        <w:t>DH ,</w:t>
      </w:r>
      <w:proofErr w:type="gramEnd"/>
      <w:r>
        <w:t xml:space="preserve"> pour réalisation de 2 projets :</w:t>
      </w:r>
      <w:r>
        <w:br/>
        <w:t>- Projet MANZAH : logement de lux.</w:t>
      </w:r>
      <w:r>
        <w:br/>
        <w:t>- Projet RAYHANE : logement économique.</w:t>
      </w:r>
      <w:r>
        <w:br/>
        <w:t>La société à payer les frais annexes relatifs à l’acquisition de ce terrain :</w:t>
      </w:r>
      <w:r>
        <w:br/>
        <w:t>*Droit d’enregistrement.</w:t>
      </w:r>
      <w:r>
        <w:br/>
        <w:t>*Inscription à la conservation foncière.</w:t>
      </w:r>
      <w:r>
        <w:br/>
        <w:t>* Honoraire notaire (0.75% ttc</w:t>
      </w:r>
      <w:proofErr w:type="gramStart"/>
      <w:r>
        <w:t>)</w:t>
      </w:r>
      <w:proofErr w:type="gramEnd"/>
      <w:r>
        <w:br/>
        <w:t>Une parcelle de 2/3 de la superficie du terrain à été affecté au projet MANZAH, dont l’autorisation de construction à été délivré en 2007.</w:t>
      </w:r>
      <w:r>
        <w:br/>
        <w:t xml:space="preserve">Les frais engagés d’études et de construction en 2007 sur le projet MANZAH s’élèvent à 7 000 000.00 </w:t>
      </w:r>
      <w:proofErr w:type="gramStart"/>
      <w:r>
        <w:t>DH ,</w:t>
      </w:r>
      <w:proofErr w:type="gramEnd"/>
      <w:r>
        <w:t xml:space="preserve"> tva compris au taux de 20%.</w:t>
      </w:r>
      <w:r>
        <w:br/>
        <w:t xml:space="preserve">Les frais généraux qui peuvent être liés aux construction s’élèvent à 235 000.00 </w:t>
      </w:r>
      <w:proofErr w:type="spellStart"/>
      <w:proofErr w:type="gramStart"/>
      <w:r>
        <w:t>dh</w:t>
      </w:r>
      <w:proofErr w:type="spellEnd"/>
      <w:r>
        <w:t xml:space="preserve"> ,</w:t>
      </w:r>
      <w:proofErr w:type="gramEnd"/>
      <w:r>
        <w:t xml:space="preserve"> dont tva de 45 000.00 </w:t>
      </w:r>
      <w:proofErr w:type="spellStart"/>
      <w:r>
        <w:t>dh</w:t>
      </w:r>
      <w:proofErr w:type="spellEnd"/>
      <w:r>
        <w:t>.</w:t>
      </w:r>
      <w:r>
        <w:br/>
        <w:t>EXERCICE 2008</w:t>
      </w:r>
      <w:r>
        <w:br/>
        <w:t xml:space="preserve">La société NARJIS a eu son permis d’habiter pour le projet MANZAH consistant en 28 logements d’une SCV de 4396 M2, sur ce </w:t>
      </w:r>
      <w:proofErr w:type="gramStart"/>
      <w:r>
        <w:t>projet ,</w:t>
      </w:r>
      <w:proofErr w:type="gramEnd"/>
      <w:r>
        <w:t xml:space="preserve"> la société à vendu 15 unités d’un SCV globale de 2 175 M2.</w:t>
      </w:r>
      <w:r>
        <w:br/>
        <w:t xml:space="preserve">Le prix de vente du mettre carré est de 7 500 .00 </w:t>
      </w:r>
      <w:proofErr w:type="spellStart"/>
      <w:r>
        <w:t>dh</w:t>
      </w:r>
      <w:proofErr w:type="spellEnd"/>
      <w:r>
        <w:t xml:space="preserve"> ttc.</w:t>
      </w:r>
      <w:r>
        <w:br/>
        <w:t xml:space="preserve">Pour le 1/3 restant du terrain, la société à obtenu une autorisation de construire en mois de juin pour le projet RAYHANE, où elle à engagé des frais d’études et de construction de 1 750 000.00 </w:t>
      </w:r>
      <w:proofErr w:type="spellStart"/>
      <w:r>
        <w:t>dh</w:t>
      </w:r>
      <w:proofErr w:type="spellEnd"/>
      <w:r>
        <w:t xml:space="preserve"> tva compris au taux 20</w:t>
      </w:r>
      <w:proofErr w:type="gramStart"/>
      <w:r>
        <w:t>% .</w:t>
      </w:r>
      <w:proofErr w:type="gramEnd"/>
      <w:r>
        <w:br/>
        <w:t xml:space="preserve">Les frais de constructions complémentaires pour avoir le permis d’habiter pour le projet RAYHANE s’élèvent à 3 000 000.00 </w:t>
      </w:r>
      <w:proofErr w:type="spellStart"/>
      <w:r>
        <w:t>dh</w:t>
      </w:r>
      <w:proofErr w:type="spellEnd"/>
      <w:r>
        <w:t xml:space="preserve"> tva compris taux 20 %.</w:t>
      </w:r>
      <w:r>
        <w:br/>
        <w:t xml:space="preserve">Les frais généraux rattachables </w:t>
      </w:r>
      <w:proofErr w:type="gramStart"/>
      <w:r>
        <w:t>au projets</w:t>
      </w:r>
      <w:proofErr w:type="gramEnd"/>
      <w:r>
        <w:t xml:space="preserve"> en 2008 s’élèvent à 150 366.00 </w:t>
      </w:r>
      <w:proofErr w:type="spellStart"/>
      <w:r>
        <w:t>dh</w:t>
      </w:r>
      <w:proofErr w:type="spellEnd"/>
      <w:r>
        <w:t xml:space="preserve"> dont tva de 19 547.00 </w:t>
      </w:r>
      <w:proofErr w:type="spellStart"/>
      <w:r>
        <w:t>dh</w:t>
      </w:r>
      <w:proofErr w:type="spellEnd"/>
      <w:r>
        <w:t xml:space="preserve"> pour projet MANZAH, et 98 345.00 </w:t>
      </w:r>
      <w:proofErr w:type="spellStart"/>
      <w:r>
        <w:t>dh</w:t>
      </w:r>
      <w:proofErr w:type="spellEnd"/>
      <w:r>
        <w:t xml:space="preserve"> dont tva de 12 784.00 </w:t>
      </w:r>
      <w:proofErr w:type="spellStart"/>
      <w:r>
        <w:t>dh</w:t>
      </w:r>
      <w:proofErr w:type="spellEnd"/>
      <w:r>
        <w:t xml:space="preserve"> pour projet RAYHANE.</w:t>
      </w:r>
      <w:r>
        <w:br/>
        <w:t>EXERCICE 2009</w:t>
      </w:r>
      <w:r>
        <w:br/>
        <w:t xml:space="preserve">Pour le renforcement du financement du projet </w:t>
      </w:r>
      <w:proofErr w:type="gramStart"/>
      <w:r>
        <w:t>RAYHANE ,</w:t>
      </w:r>
      <w:proofErr w:type="gramEnd"/>
      <w:r>
        <w:t xml:space="preserve"> la société NARJIS à contracté un crédit de promotion immobilière de l’ordre de 3 000 000.00 </w:t>
      </w:r>
      <w:proofErr w:type="spellStart"/>
      <w:r>
        <w:t>dh</w:t>
      </w:r>
      <w:proofErr w:type="spellEnd"/>
      <w:r>
        <w:t xml:space="preserve"> , les charges d’intérêts totales de ce crédit s’élèvent à 250 000.00 </w:t>
      </w:r>
      <w:proofErr w:type="spellStart"/>
      <w:r>
        <w:t>dh</w:t>
      </w:r>
      <w:proofErr w:type="spellEnd"/>
      <w:r>
        <w:t xml:space="preserve"> ttc.</w:t>
      </w:r>
      <w:r>
        <w:br/>
        <w:t xml:space="preserve">En 2009 la société NARJIS à engagé des charges complémentaires de construction de 1 525 000.00 </w:t>
      </w:r>
      <w:proofErr w:type="spellStart"/>
      <w:r>
        <w:t>dh</w:t>
      </w:r>
      <w:proofErr w:type="spellEnd"/>
      <w:r>
        <w:t xml:space="preserve"> tva compris taux 20% pour projet RAYHANE.</w:t>
      </w:r>
      <w:r>
        <w:br/>
        <w:t xml:space="preserve">Les frais généraux rattachable au projet RAYHANE en 2009 s’élèvent à 158.390 .00 </w:t>
      </w:r>
      <w:proofErr w:type="spellStart"/>
      <w:r>
        <w:t>dh</w:t>
      </w:r>
      <w:proofErr w:type="spellEnd"/>
      <w:r>
        <w:t xml:space="preserve"> dont tva 19 550.00 </w:t>
      </w:r>
      <w:proofErr w:type="spellStart"/>
      <w:proofErr w:type="gramStart"/>
      <w:r>
        <w:t>dh</w:t>
      </w:r>
      <w:proofErr w:type="spellEnd"/>
      <w:r>
        <w:t xml:space="preserve"> .</w:t>
      </w:r>
      <w:proofErr w:type="gramEnd"/>
      <w:r>
        <w:br/>
        <w:t xml:space="preserve">Le reste des logements MANZAH à été vendu totalement en 2009 au prix de 8 500.00 </w:t>
      </w:r>
      <w:proofErr w:type="spellStart"/>
      <w:r>
        <w:t>dh</w:t>
      </w:r>
      <w:proofErr w:type="spellEnd"/>
      <w:r>
        <w:t xml:space="preserve"> ttc M2.</w:t>
      </w:r>
      <w:r>
        <w:br/>
        <w:t>TRAVAIL A FAIRE.</w:t>
      </w:r>
      <w:r>
        <w:br/>
        <w:t xml:space="preserve">Procéder pour les exercices 2007.2008.2009 à l’évaluation des éléments </w:t>
      </w:r>
      <w:proofErr w:type="gramStart"/>
      <w:r>
        <w:t>suivants ,</w:t>
      </w:r>
      <w:proofErr w:type="gramEnd"/>
      <w:r>
        <w:t xml:space="preserve"> tout en justifiant votre réponse :</w:t>
      </w:r>
      <w:r>
        <w:br/>
        <w:t>1- Les valeurs à mettre en stock en fin d’année en distinguant les postes suivants :</w:t>
      </w:r>
      <w:r>
        <w:br/>
        <w:t>• Reserve foncière.</w:t>
      </w:r>
      <w:r>
        <w:br/>
        <w:t>• Biens encours.</w:t>
      </w:r>
      <w:r>
        <w:br/>
        <w:t>• Produits finis.</w:t>
      </w:r>
      <w:r>
        <w:br/>
      </w:r>
      <w:r>
        <w:lastRenderedPageBreak/>
        <w:t>2- Le chiffre d’affaire HT, et le déstockage correspondant.</w:t>
      </w:r>
      <w:r>
        <w:br/>
        <w:t>3- Le montant de la tva récupérable, et facturée.</w:t>
      </w:r>
      <w:r>
        <w:br/>
      </w:r>
      <w:r>
        <w:br/>
        <w:t xml:space="preserve">Merci de nous répondre c'est </w:t>
      </w:r>
      <w:proofErr w:type="spellStart"/>
      <w:r>
        <w:t>trés</w:t>
      </w:r>
      <w:proofErr w:type="spellEnd"/>
      <w:r>
        <w:t xml:space="preserve"> important.</w:t>
      </w:r>
    </w:p>
    <w:p w:rsidR="009D5451" w:rsidRDefault="009D5451"/>
    <w:p w:rsidR="009D5451" w:rsidRDefault="009D5451">
      <w:r>
        <w:t xml:space="preserve">Les éléments de réponses </w:t>
      </w:r>
      <w:proofErr w:type="gramStart"/>
      <w:r>
        <w:t>:</w:t>
      </w:r>
      <w:proofErr w:type="gramEnd"/>
      <w:r>
        <w:br/>
        <w:t>Tout d’abord on va procéder au calcul du cout de revient de terrain :</w:t>
      </w:r>
      <w:r>
        <w:br/>
        <w:t>Prix d’acquisition : 5.000.000</w:t>
      </w:r>
      <w:r>
        <w:br/>
        <w:t>Enregistrement 2% : 125.000</w:t>
      </w:r>
      <w:r>
        <w:br/>
        <w:t>Conservation 1% : 50.000</w:t>
      </w:r>
      <w:r>
        <w:br/>
        <w:t>Frais notaire 0.5% : 25.000</w:t>
      </w:r>
      <w:r>
        <w:br/>
        <w:t>Cout du terrain : 5.200.000 MAD</w:t>
      </w:r>
      <w:r>
        <w:br/>
        <w:t>Cout M2 du terrain : 5.200.000/15.000= 346,67 MAD/M2</w:t>
      </w:r>
      <w:r>
        <w:br/>
        <w:t>Le cout du M2 va nous servir amplement dans nos divers calculs.</w:t>
      </w:r>
      <w:r>
        <w:br/>
        <w:t xml:space="preserve">Donc le cout de stockage du terrain pour le projet al </w:t>
      </w:r>
      <w:proofErr w:type="spellStart"/>
      <w:r>
        <w:t>manzah</w:t>
      </w:r>
      <w:proofErr w:type="spellEnd"/>
      <w:r>
        <w:t xml:space="preserve"> sera :</w:t>
      </w:r>
      <w:r>
        <w:br/>
        <w:t>10.000 (15.000*2/3)*346,67 = 3.466.700 MAD</w:t>
      </w:r>
      <w:r>
        <w:br/>
        <w:t xml:space="preserve">Et le cout de stockage du terrain pour le projet </w:t>
      </w:r>
      <w:proofErr w:type="spellStart"/>
      <w:r>
        <w:t>rayhane</w:t>
      </w:r>
      <w:proofErr w:type="spellEnd"/>
      <w:r>
        <w:t xml:space="preserve"> sera </w:t>
      </w:r>
      <w:r>
        <w:br/>
        <w:t>5.000*346.67 = 1.733.350 MAD</w:t>
      </w:r>
      <w:r>
        <w:br/>
        <w:t>Les écritures :</w:t>
      </w:r>
      <w:r>
        <w:br/>
        <w:t>313101 D 3.466.700</w:t>
      </w:r>
      <w:r>
        <w:br/>
        <w:t>713101 C 3.466.700</w:t>
      </w:r>
      <w:r>
        <w:br/>
        <w:t xml:space="preserve">Libelle : stock produit en cours terrain projet al </w:t>
      </w:r>
      <w:proofErr w:type="spellStart"/>
      <w:r>
        <w:t>manzah</w:t>
      </w:r>
      <w:proofErr w:type="spellEnd"/>
      <w:r>
        <w:br/>
        <w:t>En 2007 :</w:t>
      </w:r>
      <w:r>
        <w:br/>
        <w:t>La société a engagé des frais d’étude et de construction de 7.000.000 MAD</w:t>
      </w:r>
      <w:r>
        <w:br/>
        <w:t>Soit en hors taxe : 5.833.333</w:t>
      </w:r>
      <w:r>
        <w:br/>
        <w:t xml:space="preserve">Frais généraux (lié à la construction*) : 190.000 HT </w:t>
      </w:r>
      <w:r>
        <w:br/>
        <w:t>Cout total de construction : 6.023.333 MAD</w:t>
      </w:r>
      <w:r>
        <w:br/>
        <w:t>Cout du M2 de construction : 6023.333/10.000=602.33 MAD/M2</w:t>
      </w:r>
      <w:r>
        <w:br/>
        <w:t>Les écritures comptables :</w:t>
      </w:r>
      <w:r>
        <w:br/>
        <w:t>313102 D 6.023.333</w:t>
      </w:r>
      <w:r>
        <w:br/>
        <w:t>713102 C 6.023.333</w:t>
      </w:r>
      <w:r>
        <w:br/>
        <w:t xml:space="preserve">Libellé stock produit en cours construction projet al </w:t>
      </w:r>
      <w:proofErr w:type="spellStart"/>
      <w:r>
        <w:t>manzah</w:t>
      </w:r>
      <w:proofErr w:type="spellEnd"/>
      <w:r>
        <w:t>.</w:t>
      </w:r>
      <w:r>
        <w:br/>
        <w:t xml:space="preserve">La société </w:t>
      </w:r>
      <w:proofErr w:type="spellStart"/>
      <w:r>
        <w:t>narjiss</w:t>
      </w:r>
      <w:proofErr w:type="spellEnd"/>
      <w:r>
        <w:t xml:space="preserve"> a eu son permis d’habité c'est-à-dire le stock produit en cours qu’on avait constaté </w:t>
      </w:r>
      <w:r>
        <w:br/>
        <w:t xml:space="preserve">Doit </w:t>
      </w:r>
      <w:proofErr w:type="spellStart"/>
      <w:r>
        <w:t>etre</w:t>
      </w:r>
      <w:proofErr w:type="spellEnd"/>
      <w:r>
        <w:t xml:space="preserve"> reclassé.</w:t>
      </w:r>
      <w:r>
        <w:br/>
        <w:t>La société a son permis d’habité pour 28 logement d’une superficie de 4396 M2</w:t>
      </w:r>
      <w:r>
        <w:br/>
        <w:t>Donc on le montant du stock produit finis à constater pour la partie terrain est de :</w:t>
      </w:r>
      <w:r>
        <w:br/>
        <w:t>4396*346.67= 1.523.962</w:t>
      </w:r>
      <w:r>
        <w:br/>
        <w:t>Donc on le montant du stock produit finis à constater pour la partie construction est de :</w:t>
      </w:r>
      <w:r>
        <w:br/>
        <w:t>4396*602.33= 2.647.843</w:t>
      </w:r>
      <w:r>
        <w:br/>
        <w:t>Les écritures de reclassement :</w:t>
      </w:r>
      <w:r>
        <w:br/>
        <w:t>315101 D 1.523.962</w:t>
      </w:r>
      <w:r>
        <w:br/>
        <w:t>313101 C 1.523.962</w:t>
      </w:r>
      <w:r>
        <w:br/>
      </w:r>
      <w:r>
        <w:br/>
        <w:t>315102 D 2.647.843</w:t>
      </w:r>
      <w:r>
        <w:br/>
      </w:r>
      <w:r>
        <w:lastRenderedPageBreak/>
        <w:t>313102 D 2.647.843</w:t>
      </w:r>
      <w:r>
        <w:br/>
        <w:t xml:space="preserve">Libelle reclassement stock </w:t>
      </w:r>
      <w:proofErr w:type="spellStart"/>
      <w:r>
        <w:t>pdt</w:t>
      </w:r>
      <w:proofErr w:type="spellEnd"/>
      <w:r>
        <w:t xml:space="preserve"> en cours en stock produit finis </w:t>
      </w:r>
      <w:r>
        <w:br/>
        <w:t>Après la société à procéder au vente de 15 logement d’une superficie de 2175 M2</w:t>
      </w:r>
      <w:r>
        <w:br/>
        <w:t xml:space="preserve">Donc il y aura un </w:t>
      </w:r>
      <w:proofErr w:type="spellStart"/>
      <w:r>
        <w:t>destockage</w:t>
      </w:r>
      <w:proofErr w:type="spellEnd"/>
      <w:r>
        <w:t xml:space="preserve"> du produits finis de :</w:t>
      </w:r>
      <w:r>
        <w:br/>
        <w:t>déstockages terrain : 2175*3467.67 = 354.007 MAD</w:t>
      </w:r>
      <w:r>
        <w:br/>
        <w:t>Déstockages construction : 2175*602.33 = 1.310.068 MAD</w:t>
      </w:r>
      <w:r>
        <w:br/>
        <w:t>Les écritures à passer :</w:t>
      </w:r>
      <w:r>
        <w:br/>
        <w:t>713101 D 754.007</w:t>
      </w:r>
      <w:r>
        <w:br/>
        <w:t>315101 C 754.007</w:t>
      </w:r>
      <w:r>
        <w:br/>
        <w:t xml:space="preserve">Libellé : </w:t>
      </w:r>
      <w:proofErr w:type="spellStart"/>
      <w:r>
        <w:t>destockage</w:t>
      </w:r>
      <w:proofErr w:type="spellEnd"/>
      <w:r>
        <w:t xml:space="preserve"> terrain</w:t>
      </w:r>
      <w:r>
        <w:br/>
        <w:t>71312 D 1.310.068</w:t>
      </w:r>
      <w:r>
        <w:br/>
        <w:t xml:space="preserve">315102 C 1.310.068 </w:t>
      </w:r>
      <w:r>
        <w:br/>
        <w:t xml:space="preserve">Libellé : </w:t>
      </w:r>
      <w:proofErr w:type="spellStart"/>
      <w:r>
        <w:t>destockage</w:t>
      </w:r>
      <w:proofErr w:type="spellEnd"/>
      <w:r>
        <w:t xml:space="preserve"> construction.</w:t>
      </w:r>
      <w:r>
        <w:br/>
        <w:t>Pour la vente : 7500 MAD/M2</w:t>
      </w:r>
      <w:r>
        <w:br/>
        <w:t xml:space="preserve">Donc le prix de vente de 15 logement est de </w:t>
      </w:r>
      <w:proofErr w:type="gramStart"/>
      <w:r>
        <w:t>:</w:t>
      </w:r>
      <w:proofErr w:type="gramEnd"/>
      <w:r>
        <w:br/>
        <w:t>7500*2175 = 16.312.500</w:t>
      </w:r>
      <w:r>
        <w:br/>
        <w:t>Les écritures à passer :</w:t>
      </w:r>
      <w:r>
        <w:br/>
        <w:t>3421 D 16.312.500</w:t>
      </w:r>
      <w:r>
        <w:br/>
        <w:t xml:space="preserve">712111 C 16.312.500 </w:t>
      </w:r>
      <w:r>
        <w:br/>
        <w:t>N.B :</w:t>
      </w:r>
      <w:r>
        <w:br/>
        <w:t>Les écritures de passation du stock initial et du stock final au titres des exercices 2008 et 2009.</w:t>
      </w:r>
      <w:r>
        <w:br/>
        <w:t xml:space="preserve">En 2009 : vous </w:t>
      </w:r>
      <w:proofErr w:type="spellStart"/>
      <w:r>
        <w:t>etes</w:t>
      </w:r>
      <w:proofErr w:type="spellEnd"/>
      <w:r>
        <w:t xml:space="preserve"> censé d’</w:t>
      </w:r>
      <w:proofErr w:type="spellStart"/>
      <w:r>
        <w:t>extourner</w:t>
      </w:r>
      <w:proofErr w:type="spellEnd"/>
      <w:r>
        <w:t xml:space="preserve"> le 01/01/2009 le stock final de 2008 stock produit en cours</w:t>
      </w:r>
      <w:r>
        <w:br/>
        <w:t xml:space="preserve">d’un montant global 3.466.700+6.023.033 = 9.489.733 </w:t>
      </w:r>
      <w:r>
        <w:br/>
        <w:t xml:space="preserve">il y avait un </w:t>
      </w:r>
      <w:proofErr w:type="spellStart"/>
      <w:r>
        <w:t>destockage</w:t>
      </w:r>
      <w:proofErr w:type="spellEnd"/>
      <w:r>
        <w:t xml:space="preserve"> au niveau de stock produit en cours de 1.523.962+2.647.843 = 4.171.805</w:t>
      </w:r>
      <w:r>
        <w:br/>
        <w:t>donc stock final produit en cours sera de 9.489.733-4.171.805 =4.317.928</w:t>
      </w:r>
      <w:r>
        <w:br/>
        <w:t xml:space="preserve">pour le stock produit finis il </w:t>
      </w:r>
      <w:proofErr w:type="spellStart"/>
      <w:r>
        <w:t>yaura</w:t>
      </w:r>
      <w:proofErr w:type="spellEnd"/>
      <w:r>
        <w:t xml:space="preserve"> un stockage de 4.171.805 ( écritures de reclassement)</w:t>
      </w:r>
      <w:r>
        <w:br/>
        <w:t xml:space="preserve">et un </w:t>
      </w:r>
      <w:proofErr w:type="spellStart"/>
      <w:r>
        <w:t>destockage</w:t>
      </w:r>
      <w:proofErr w:type="spellEnd"/>
      <w:r>
        <w:t xml:space="preserve"> correspond au total des 15 logement vendues c'est-à-dire le </w:t>
      </w:r>
      <w:proofErr w:type="spellStart"/>
      <w:r>
        <w:t>stok</w:t>
      </w:r>
      <w:proofErr w:type="spellEnd"/>
      <w:r>
        <w:t xml:space="preserve"> final sera de :</w:t>
      </w:r>
      <w:r>
        <w:br/>
        <w:t>4.171.805-(754.007+1.310.068) = 2.107.730 ( stock final produit finis)</w:t>
      </w:r>
    </w:p>
    <w:sectPr w:rsidR="009D5451" w:rsidSect="005A03C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9D5451"/>
    <w:rsid w:val="005A03C2"/>
    <w:rsid w:val="009D54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03C2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863</Words>
  <Characters>4751</Characters>
  <Application>Microsoft Office Word</Application>
  <DocSecurity>0</DocSecurity>
  <Lines>39</Lines>
  <Paragraphs>11</Paragraphs>
  <ScaleCrop>false</ScaleCrop>
  <Company/>
  <LinksUpToDate>false</LinksUpToDate>
  <CharactersWithSpaces>5603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mohammed amrani</dc:creator>
  <cp:keywords/>
  <dc:description/>
  <cp:lastModifiedBy>mohammed amrani</cp:lastModifiedBy>
  <cp:revision>1</cp:revision>
  <dcterms:created xsi:type="dcterms:W3CDTF">2013-01-07T11:52:00Z</dcterms:created>
  <dcterms:modified xsi:type="dcterms:W3CDTF">2013-01-07T11:54:00Z</dcterms:modified>
</cp:coreProperties>
</file>